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FB" w:rsidRPr="00754047" w:rsidRDefault="00EE7B41" w:rsidP="00754047">
      <w:pPr>
        <w:spacing w:after="0" w:line="408" w:lineRule="auto"/>
        <w:ind w:left="120"/>
        <w:jc w:val="center"/>
        <w:rPr>
          <w:lang w:val="ru-RU"/>
        </w:rPr>
      </w:pPr>
      <w:bookmarkStart w:id="0" w:name="block-14663544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33pt">
            <v:imagedata r:id="rId7" o:title="музыка 1-4"/>
          </v:shape>
        </w:pict>
      </w:r>
      <w:bookmarkStart w:id="1" w:name="_GoBack"/>
      <w:bookmarkEnd w:id="1"/>
    </w:p>
    <w:p w:rsidR="004A17FB" w:rsidRPr="00754047" w:rsidRDefault="004A17FB">
      <w:pPr>
        <w:spacing w:after="0"/>
        <w:ind w:left="120"/>
        <w:rPr>
          <w:lang w:val="ru-RU"/>
        </w:rPr>
      </w:pPr>
    </w:p>
    <w:p w:rsidR="00754047" w:rsidRDefault="00FE053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block-14663545"/>
      <w:bookmarkEnd w:id="0"/>
      <w:r w:rsidRPr="00754047">
        <w:rPr>
          <w:rFonts w:ascii="Times New Roman" w:hAnsi="Times New Roman"/>
          <w:color w:val="000000"/>
          <w:sz w:val="28"/>
          <w:lang w:val="ru-RU"/>
        </w:rPr>
        <w:t>​</w:t>
      </w:r>
    </w:p>
    <w:p w:rsidR="00754047" w:rsidRDefault="0075404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A17FB" w:rsidRPr="00754047" w:rsidRDefault="00FE0537">
      <w:pPr>
        <w:spacing w:after="0" w:line="264" w:lineRule="auto"/>
        <w:ind w:left="120"/>
        <w:jc w:val="both"/>
        <w:rPr>
          <w:lang w:val="ru-RU"/>
        </w:rPr>
      </w:pPr>
      <w:r w:rsidRPr="007540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7FB" w:rsidRPr="00754047" w:rsidRDefault="00FE0537">
      <w:pPr>
        <w:spacing w:after="0" w:line="264" w:lineRule="auto"/>
        <w:ind w:left="120"/>
        <w:jc w:val="both"/>
        <w:rPr>
          <w:lang w:val="ru-RU"/>
        </w:rPr>
      </w:pPr>
      <w:r w:rsidRPr="00754047">
        <w:rPr>
          <w:rFonts w:ascii="Times New Roman" w:hAnsi="Times New Roman"/>
          <w:color w:val="000000"/>
          <w:sz w:val="28"/>
          <w:lang w:val="ru-RU"/>
        </w:rPr>
        <w:t>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F642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F642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A17FB" w:rsidRDefault="004A17FB">
      <w:pPr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bookmarkStart w:id="3" w:name="block-14663546"/>
      <w:bookmarkEnd w:id="2"/>
      <w:r w:rsidRPr="001F642D">
        <w:rPr>
          <w:rFonts w:ascii="Times New Roman" w:hAnsi="Times New Roman"/>
          <w:color w:val="000000"/>
          <w:sz w:val="28"/>
          <w:lang w:val="ru-RU"/>
        </w:rPr>
        <w:t>​</w:t>
      </w:r>
      <w:r w:rsidRPr="001F642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 малой Родины. Песни, обряды, музыкальные инструменты.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F642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642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харáктерное исполнение песни – портретной зарисовки;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F642D">
        <w:rPr>
          <w:rFonts w:ascii="Times New Roman" w:hAnsi="Times New Roman"/>
          <w:color w:val="000000"/>
          <w:sz w:val="28"/>
          <w:lang w:val="ru-RU"/>
        </w:rPr>
        <w:t>).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дополнительными элементами нотной записи;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подбор эпитетов для определения краски звучания различных интервалов;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исполнение ритмической партитуры, построенной по принципу вариаций;</w:t>
      </w:r>
    </w:p>
    <w:p w:rsidR="004A17FB" w:rsidRDefault="00FE05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A17FB" w:rsidRDefault="004A17FB">
      <w:pPr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bookmarkStart w:id="4" w:name="block-14663547"/>
      <w:bookmarkEnd w:id="3"/>
      <w:r w:rsidRPr="001F642D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A17FB" w:rsidRPr="001F642D" w:rsidRDefault="004A17FB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 музыкального восприятия и исполнения, делать выводы.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(индивидуальныес учётом участия в коллективных задачах) в стандартной (типовой) ситуациина </w:t>
      </w: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основе предложенного формата планирования, распределения промежуточных шагов и сроков;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642D">
        <w:rPr>
          <w:rFonts w:ascii="Times New Roman" w:hAnsi="Times New Roman"/>
          <w:color w:val="000000"/>
          <w:sz w:val="28"/>
          <w:lang w:val="ru-RU"/>
        </w:rPr>
        <w:t>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A17FB" w:rsidRPr="001F642D" w:rsidRDefault="004A17FB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A17FB" w:rsidRPr="001F642D" w:rsidRDefault="004A17FB">
      <w:pPr>
        <w:spacing w:after="0" w:line="264" w:lineRule="auto"/>
        <w:ind w:left="120"/>
        <w:jc w:val="both"/>
        <w:rPr>
          <w:lang w:val="ru-RU"/>
        </w:rPr>
      </w:pPr>
    </w:p>
    <w:p w:rsidR="004A17FB" w:rsidRPr="001F642D" w:rsidRDefault="00FE053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F642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642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lastRenderedPageBreak/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A17FB" w:rsidRPr="001F642D" w:rsidRDefault="00FE0537">
      <w:pPr>
        <w:spacing w:after="0" w:line="264" w:lineRule="auto"/>
        <w:ind w:firstLine="600"/>
        <w:jc w:val="both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A17FB" w:rsidRPr="001F642D" w:rsidRDefault="004A17FB">
      <w:pPr>
        <w:rPr>
          <w:lang w:val="ru-RU"/>
        </w:rPr>
        <w:sectPr w:rsidR="004A17FB" w:rsidRPr="001F642D">
          <w:pgSz w:w="11906" w:h="16383"/>
          <w:pgMar w:top="1134" w:right="850" w:bottom="1134" w:left="1701" w:header="720" w:footer="720" w:gutter="0"/>
          <w:cols w:space="720"/>
        </w:sectPr>
      </w:pPr>
    </w:p>
    <w:p w:rsidR="004A17FB" w:rsidRDefault="00FE0537">
      <w:pPr>
        <w:spacing w:after="0"/>
        <w:ind w:left="120"/>
      </w:pPr>
      <w:bookmarkStart w:id="7" w:name="block-14663548"/>
      <w:bookmarkEnd w:id="4"/>
      <w:r w:rsidRPr="001F64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4A1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sectPr w:rsidR="004A1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A1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sectPr w:rsidR="004A1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535"/>
        <w:gridCol w:w="1841"/>
        <w:gridCol w:w="1910"/>
        <w:gridCol w:w="2800"/>
      </w:tblGrid>
      <w:tr w:rsidR="004A17FB" w:rsidTr="00A024C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 w:rsidP="00A02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Tr="00A02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sectPr w:rsidR="004A1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A1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 w:rsidRPr="00EE7B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sectPr w:rsidR="004A1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7FB" w:rsidRDefault="00FE0537">
      <w:pPr>
        <w:spacing w:after="0"/>
        <w:ind w:left="120"/>
      </w:pPr>
      <w:bookmarkStart w:id="8" w:name="block-146635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650"/>
        <w:gridCol w:w="1237"/>
        <w:gridCol w:w="1841"/>
        <w:gridCol w:w="1910"/>
        <w:gridCol w:w="1347"/>
        <w:gridCol w:w="2221"/>
      </w:tblGrid>
      <w:tr w:rsidR="004A17FB" w:rsidTr="00A024C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 w:rsidP="00A02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4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rPr>
          <w:lang w:val="ru-RU"/>
        </w:rPr>
      </w:pP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4623"/>
        <w:gridCol w:w="1262"/>
        <w:gridCol w:w="1841"/>
        <w:gridCol w:w="1910"/>
        <w:gridCol w:w="1347"/>
        <w:gridCol w:w="2221"/>
      </w:tblGrid>
      <w:tr w:rsidR="004A17FB" w:rsidTr="00A024C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4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rPr>
          <w:lang w:val="ru-RU"/>
        </w:rPr>
      </w:pPr>
    </w:p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203"/>
        <w:gridCol w:w="1145"/>
        <w:gridCol w:w="1841"/>
        <w:gridCol w:w="1910"/>
        <w:gridCol w:w="1347"/>
        <w:gridCol w:w="2824"/>
      </w:tblGrid>
      <w:tr w:rsidR="004A17FB" w:rsidTr="00A024C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 w:rsidP="00A02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4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17FB" w:rsidRPr="00EE7B41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Tr="00A02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FE0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A17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7FB" w:rsidRDefault="00FE0537" w:rsidP="00A02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A17FB" w:rsidTr="00A024C2">
        <w:trPr>
          <w:trHeight w:val="9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7FB" w:rsidRDefault="004A1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FB" w:rsidRDefault="004A17FB"/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A17FB" w:rsidRPr="00EE7B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A1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17FB" w:rsidRDefault="004A17FB">
            <w:pPr>
              <w:spacing w:after="0"/>
              <w:ind w:left="135"/>
            </w:pPr>
          </w:p>
        </w:tc>
      </w:tr>
      <w:tr w:rsidR="004A1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Pr="001F642D" w:rsidRDefault="00FE0537">
            <w:pPr>
              <w:spacing w:after="0"/>
              <w:ind w:left="135"/>
              <w:rPr>
                <w:lang w:val="ru-RU"/>
              </w:rPr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 w:rsidRPr="001F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17FB" w:rsidRDefault="00FE0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7FB" w:rsidRDefault="004A17FB"/>
        </w:tc>
      </w:tr>
    </w:tbl>
    <w:p w:rsidR="004A17FB" w:rsidRDefault="004A17FB">
      <w:pPr>
        <w:rPr>
          <w:lang w:val="ru-RU"/>
        </w:rPr>
      </w:pPr>
    </w:p>
    <w:p w:rsidR="00FE0537" w:rsidRPr="00FE0537" w:rsidRDefault="00FE0537">
      <w:pPr>
        <w:rPr>
          <w:lang w:val="ru-RU"/>
        </w:rPr>
        <w:sectPr w:rsidR="00FE0537" w:rsidRPr="00FE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7FB" w:rsidRPr="001F642D" w:rsidRDefault="00FE0537">
      <w:pPr>
        <w:spacing w:after="0"/>
        <w:ind w:left="120"/>
        <w:rPr>
          <w:lang w:val="ru-RU"/>
        </w:rPr>
      </w:pPr>
      <w:bookmarkStart w:id="9" w:name="block-14663550"/>
      <w:bookmarkEnd w:id="8"/>
      <w:r w:rsidRPr="001F64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proofErr w:type="gramStart"/>
      <w:r w:rsidRPr="001F642D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1F642D">
        <w:rPr>
          <w:sz w:val="28"/>
          <w:lang w:val="ru-RU"/>
        </w:rPr>
        <w:br/>
      </w:r>
      <w:bookmarkStart w:id="10" w:name="0d4d2a67-5837-4252-b43a-95aa3f3876a6"/>
      <w:r w:rsidRPr="001F642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</w:t>
      </w:r>
      <w:proofErr w:type="gramEnd"/>
      <w:r w:rsidRPr="001F642D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0"/>
      <w:r w:rsidRPr="001F64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17FB" w:rsidRPr="001F642D" w:rsidRDefault="00FE0537">
      <w:pPr>
        <w:spacing w:after="0"/>
        <w:ind w:left="120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r w:rsidRPr="001F642D">
        <w:rPr>
          <w:rFonts w:ascii="Times New Roman" w:hAnsi="Times New Roman"/>
          <w:color w:val="000000"/>
          <w:sz w:val="28"/>
          <w:lang w:val="ru-RU"/>
        </w:rPr>
        <w:t>​‌1.Российская электронная школа.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2.Компьютер, флешки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3.Мультипроектор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4.Экран</w:t>
      </w:r>
      <w:r w:rsidRPr="001F642D">
        <w:rPr>
          <w:sz w:val="28"/>
          <w:lang w:val="ru-RU"/>
        </w:rPr>
        <w:br/>
      </w:r>
      <w:r w:rsidRPr="001F642D">
        <w:rPr>
          <w:rFonts w:ascii="Times New Roman" w:hAnsi="Times New Roman"/>
          <w:color w:val="000000"/>
          <w:sz w:val="28"/>
          <w:lang w:val="ru-RU"/>
        </w:rPr>
        <w:t xml:space="preserve"> 5.Колонки</w:t>
      </w:r>
      <w:r w:rsidRPr="001F642D">
        <w:rPr>
          <w:sz w:val="28"/>
          <w:lang w:val="ru-RU"/>
        </w:rPr>
        <w:br/>
      </w:r>
      <w:bookmarkStart w:id="11" w:name="6c624f83-d6f6-4560-bdb9-085c19f7dab0"/>
      <w:bookmarkEnd w:id="11"/>
      <w:r w:rsidRPr="001F64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17FB" w:rsidRPr="001F642D" w:rsidRDefault="004A17FB">
      <w:pPr>
        <w:spacing w:after="0"/>
        <w:ind w:left="120"/>
        <w:rPr>
          <w:lang w:val="ru-RU"/>
        </w:rPr>
      </w:pPr>
    </w:p>
    <w:p w:rsidR="004A17FB" w:rsidRPr="001F642D" w:rsidRDefault="00FE0537">
      <w:pPr>
        <w:spacing w:after="0" w:line="480" w:lineRule="auto"/>
        <w:ind w:left="120"/>
        <w:rPr>
          <w:lang w:val="ru-RU"/>
        </w:rPr>
      </w:pPr>
      <w:r w:rsidRPr="001F64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0537" w:rsidRDefault="00FE0537" w:rsidP="001F64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b3e9be70-5c6b-42b4-b0b4-30ca1a14a2b3"/>
      <w:r>
        <w:rPr>
          <w:rFonts w:ascii="Times New Roman" w:hAnsi="Times New Roman"/>
          <w:color w:val="000000"/>
          <w:sz w:val="28"/>
        </w:rPr>
        <w:t>ИнфоУрок, 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9"/>
    </w:p>
    <w:sectPr w:rsidR="00FE053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20" w:rsidRDefault="00A02920" w:rsidP="00EE7B41">
      <w:pPr>
        <w:spacing w:after="0" w:line="240" w:lineRule="auto"/>
      </w:pPr>
      <w:r>
        <w:separator/>
      </w:r>
    </w:p>
  </w:endnote>
  <w:endnote w:type="continuationSeparator" w:id="0">
    <w:p w:rsidR="00A02920" w:rsidRDefault="00A02920" w:rsidP="00EE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20" w:rsidRDefault="00A02920" w:rsidP="00EE7B41">
      <w:pPr>
        <w:spacing w:after="0" w:line="240" w:lineRule="auto"/>
      </w:pPr>
      <w:r>
        <w:separator/>
      </w:r>
    </w:p>
  </w:footnote>
  <w:footnote w:type="continuationSeparator" w:id="0">
    <w:p w:rsidR="00A02920" w:rsidRDefault="00A02920" w:rsidP="00EE7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7FB"/>
    <w:rsid w:val="001F642D"/>
    <w:rsid w:val="004A17FB"/>
    <w:rsid w:val="00754047"/>
    <w:rsid w:val="00A024C2"/>
    <w:rsid w:val="00A02920"/>
    <w:rsid w:val="00EE7B41"/>
    <w:rsid w:val="00F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E7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46aa" TargetMode="External"/><Relationship Id="rId76" Type="http://schemas.openxmlformats.org/officeDocument/2006/relationships/hyperlink" Target="https://m.edsoo.ru/f5e99ad8" TargetMode="External"/><Relationship Id="rId84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f5e986c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68a" TargetMode="External"/><Relationship Id="rId74" Type="http://schemas.openxmlformats.org/officeDocument/2006/relationships/hyperlink" Target="https://m.edsoo.ru/f5e98bb0" TargetMode="External"/><Relationship Id="rId79" Type="http://schemas.openxmlformats.org/officeDocument/2006/relationships/hyperlink" Target="https://m.edsoo.ru/f5e96e5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a15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9484" TargetMode="External"/><Relationship Id="rId78" Type="http://schemas.openxmlformats.org/officeDocument/2006/relationships/hyperlink" Target="https://m.edsoo.ru/f5e93f52" TargetMode="External"/><Relationship Id="rId81" Type="http://schemas.openxmlformats.org/officeDocument/2006/relationships/hyperlink" Target="https://m.edsoo.ru/f5e95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6b94" TargetMode="External"/><Relationship Id="rId77" Type="http://schemas.openxmlformats.org/officeDocument/2006/relationships/hyperlink" Target="https://m.edsoo.ru/f5e9896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2a35116" TargetMode="External"/><Relationship Id="rId80" Type="http://schemas.openxmlformats.org/officeDocument/2006/relationships/hyperlink" Target="https://m.edsoo.ru/f5e98d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d7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2bb6" TargetMode="External"/><Relationship Id="rId75" Type="http://schemas.openxmlformats.org/officeDocument/2006/relationships/hyperlink" Target="https://m.edsoo.ru/f5e942cc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76</Pages>
  <Words>16875</Words>
  <Characters>96193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2023-09-04T04:07:00Z</dcterms:created>
  <dcterms:modified xsi:type="dcterms:W3CDTF">2023-09-27T22:12:00Z</dcterms:modified>
</cp:coreProperties>
</file>