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77A" w:rsidRDefault="0064177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4640076"/>
      <w:r>
        <w:rPr>
          <w:rFonts w:ascii="Times New Roman" w:hAnsi="Times New Roman"/>
          <w:b/>
          <w:color w:val="000000"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5pt;height:639.75pt">
            <v:imagedata r:id="rId6" o:title="изо 5-7"/>
          </v:shape>
        </w:pict>
      </w:r>
    </w:p>
    <w:p w:rsidR="0064177A" w:rsidRDefault="0064177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4177A" w:rsidRDefault="0064177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60D27" w:rsidRPr="003E225F" w:rsidRDefault="00A1263E" w:rsidP="0064177A">
      <w:pPr>
        <w:spacing w:after="0"/>
        <w:ind w:left="120"/>
        <w:jc w:val="center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1" w:name="_GoBack"/>
      <w:bookmarkEnd w:id="1"/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bookmarkStart w:id="2" w:name="block-14640077"/>
      <w:bookmarkEnd w:id="0"/>
      <w:r w:rsidRPr="003E225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3E225F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037c86a0-0100-46f4-8a06-fc1394a836a9"/>
      <w:r w:rsidRPr="003E225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  <w:r w:rsidRPr="003E225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‌</w:t>
      </w:r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​</w:t>
      </w:r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bookmarkStart w:id="4" w:name="block-14640079"/>
      <w:bookmarkEnd w:id="2"/>
      <w:r w:rsidRPr="003E225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60D27" w:rsidRPr="003E225F" w:rsidRDefault="00960D27">
      <w:pPr>
        <w:spacing w:after="0"/>
        <w:ind w:left="120"/>
        <w:rPr>
          <w:lang w:val="ru-RU"/>
        </w:rPr>
      </w:pPr>
    </w:p>
    <w:p w:rsidR="00960D27" w:rsidRPr="003E225F" w:rsidRDefault="00960D27">
      <w:pPr>
        <w:spacing w:after="0"/>
        <w:ind w:left="120"/>
        <w:rPr>
          <w:lang w:val="ru-RU"/>
        </w:rPr>
      </w:pPr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​</w:t>
      </w:r>
      <w:r w:rsidRPr="003E225F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Народные праздники и праздничные обряды как синтез всех видов народного творчества.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Роспись по металлу.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60D27" w:rsidRPr="003E225F" w:rsidRDefault="00960D27">
      <w:pPr>
        <w:spacing w:after="0"/>
        <w:ind w:left="120"/>
        <w:rPr>
          <w:lang w:val="ru-RU"/>
        </w:rPr>
      </w:pPr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</w:t>
      </w: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3E22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3E225F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>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3E225F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. «Тайная вечеря», В. Поленов.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960D27" w:rsidRPr="003E225F" w:rsidRDefault="00960D27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960D27" w:rsidRPr="003E225F" w:rsidRDefault="00A1263E">
      <w:pPr>
        <w:spacing w:after="0"/>
        <w:ind w:left="120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Социальное значение дизайна и архитектуры как среды жизни человека.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3E225F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Имидж-дизайн и его связь с публичностью, технологией социального поведения, рекламой, общественной деятельностью.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960D27" w:rsidRPr="003E225F" w:rsidRDefault="00960D27">
      <w:pPr>
        <w:spacing w:after="0"/>
        <w:ind w:left="120"/>
        <w:rPr>
          <w:lang w:val="ru-RU"/>
        </w:rPr>
      </w:pPr>
      <w:bookmarkStart w:id="6" w:name="_Toc139632456"/>
      <w:bookmarkEnd w:id="6"/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r w:rsidRPr="003E225F">
        <w:rPr>
          <w:rFonts w:ascii="Calibri" w:hAnsi="Calibri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3E225F">
        <w:rPr>
          <w:rFonts w:ascii="Times New Roman" w:hAnsi="Times New Roman"/>
          <w:color w:val="000000"/>
          <w:sz w:val="28"/>
          <w:lang w:val="ru-RU"/>
        </w:rPr>
        <w:t>​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Современные возможности художественной обработки цифровой фотографии.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Роль искусства в жизни общества и его влияние на жизнь каждого человека.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​</w:t>
      </w:r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bookmarkStart w:id="7" w:name="block-14640080"/>
      <w:bookmarkEnd w:id="4"/>
      <w:r w:rsidRPr="003E225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60D27" w:rsidRPr="003E225F" w:rsidRDefault="00960D27">
      <w:pPr>
        <w:spacing w:after="0" w:line="264" w:lineRule="auto"/>
        <w:ind w:firstLine="600"/>
        <w:jc w:val="both"/>
        <w:rPr>
          <w:lang w:val="ru-RU"/>
        </w:rPr>
      </w:pPr>
      <w:bookmarkStart w:id="8" w:name="_Toc124264881"/>
      <w:bookmarkEnd w:id="8"/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​</w:t>
      </w:r>
      <w:r w:rsidRPr="003E225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E22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25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E22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25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</w:t>
      </w: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E22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25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3E22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25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</w:t>
      </w: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3E22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25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E22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25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E22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25F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3E22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25F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</w:t>
      </w: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позитивных ценностных ориентаций и восприятие жизни обучающихся.</w:t>
      </w:r>
    </w:p>
    <w:p w:rsidR="00960D27" w:rsidRPr="003E225F" w:rsidRDefault="00A1263E">
      <w:pPr>
        <w:spacing w:after="0"/>
        <w:ind w:left="120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E22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E22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960D27" w:rsidRPr="003E225F" w:rsidRDefault="00A126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960D27" w:rsidRDefault="00A1263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60D27" w:rsidRPr="003E225F" w:rsidRDefault="00A126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960D27" w:rsidRDefault="00A1263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60D27" w:rsidRPr="003E225F" w:rsidRDefault="00A126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960D27" w:rsidRDefault="00A1263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60D27" w:rsidRPr="003E225F" w:rsidRDefault="00A126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960D27" w:rsidRPr="003E225F" w:rsidRDefault="00A126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960D27" w:rsidRPr="003E225F" w:rsidRDefault="00A126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960D27" w:rsidRPr="003E225F" w:rsidRDefault="00A126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960D27" w:rsidRPr="003E225F" w:rsidRDefault="00A126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60D27" w:rsidRPr="003E225F" w:rsidRDefault="00A126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960D27" w:rsidRPr="003E225F" w:rsidRDefault="00A126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960D27" w:rsidRPr="003E225F" w:rsidRDefault="00A126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960D27" w:rsidRPr="003E225F" w:rsidRDefault="00A126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960D27" w:rsidRDefault="00A1263E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60D27" w:rsidRPr="003E225F" w:rsidRDefault="00A126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960D27" w:rsidRPr="003E225F" w:rsidRDefault="00A126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960D27" w:rsidRPr="003E225F" w:rsidRDefault="00A126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60D27" w:rsidRPr="003E225F" w:rsidRDefault="00960D27">
      <w:pPr>
        <w:spacing w:after="0"/>
        <w:ind w:left="120"/>
        <w:rPr>
          <w:lang w:val="ru-RU"/>
        </w:rPr>
      </w:pPr>
    </w:p>
    <w:p w:rsidR="00960D27" w:rsidRPr="003E225F" w:rsidRDefault="00A126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60D27" w:rsidRPr="003E225F" w:rsidRDefault="00A126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960D27" w:rsidRPr="003E225F" w:rsidRDefault="00A126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960D27" w:rsidRPr="003E225F" w:rsidRDefault="00A126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960D27" w:rsidRPr="003E225F" w:rsidRDefault="00A126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960D27" w:rsidRPr="003E225F" w:rsidRDefault="00960D27">
      <w:pPr>
        <w:spacing w:after="0"/>
        <w:ind w:left="120"/>
        <w:rPr>
          <w:lang w:val="ru-RU"/>
        </w:rPr>
      </w:pP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​</w:t>
      </w:r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960D27" w:rsidRPr="003E225F" w:rsidRDefault="00A126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960D27" w:rsidRPr="003E225F" w:rsidRDefault="00A126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960D27" w:rsidRPr="003E225F" w:rsidRDefault="00A126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960D27" w:rsidRPr="003E225F" w:rsidRDefault="00A126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960D27" w:rsidRPr="003E225F" w:rsidRDefault="00A126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960D27" w:rsidRPr="003E225F" w:rsidRDefault="00A126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960D27" w:rsidRPr="003E225F" w:rsidRDefault="00A126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960D27" w:rsidRPr="003E225F" w:rsidRDefault="00A126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960D27" w:rsidRPr="003E225F" w:rsidRDefault="00A126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60D27" w:rsidRPr="003E225F" w:rsidRDefault="00A126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960D27" w:rsidRPr="003E225F" w:rsidRDefault="00960D27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960D27" w:rsidRPr="003E225F" w:rsidRDefault="00960D27">
      <w:pPr>
        <w:spacing w:after="0"/>
        <w:ind w:left="120"/>
        <w:rPr>
          <w:lang w:val="ru-RU"/>
        </w:rPr>
      </w:pPr>
    </w:p>
    <w:p w:rsidR="00960D27" w:rsidRPr="003E225F" w:rsidRDefault="00A1263E">
      <w:pPr>
        <w:spacing w:after="0"/>
        <w:ind w:left="120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60D27" w:rsidRPr="003E225F" w:rsidRDefault="00960D27">
      <w:pPr>
        <w:spacing w:after="0"/>
        <w:ind w:left="120"/>
        <w:rPr>
          <w:lang w:val="ru-RU"/>
        </w:rPr>
      </w:pPr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225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E22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E225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3E22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понимать роль рисунка как основы изобразительной деятельности;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представление о жанре портрета в искусстве ХХ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>.;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E225F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3E22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архитектуры и дизайна в построении предметно-пространственной среды жизнедеятельности человека;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960D27" w:rsidRPr="003E225F" w:rsidRDefault="00960D27">
      <w:pPr>
        <w:spacing w:after="0" w:line="264" w:lineRule="auto"/>
        <w:ind w:left="120"/>
        <w:jc w:val="both"/>
        <w:rPr>
          <w:lang w:val="ru-RU"/>
        </w:rPr>
      </w:pPr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3E225F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3E22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фотографирования и обработки цифровых фотографий с помощью компьютерных графических редакторов;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видео в современной бытовой культуре;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960D27" w:rsidRPr="003E225F" w:rsidRDefault="00A1263E">
      <w:pPr>
        <w:spacing w:after="0" w:line="264" w:lineRule="auto"/>
        <w:ind w:firstLine="600"/>
        <w:jc w:val="both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960D27" w:rsidRPr="003E225F" w:rsidRDefault="00A1263E">
      <w:pPr>
        <w:spacing w:after="0" w:line="264" w:lineRule="auto"/>
        <w:ind w:left="120"/>
        <w:jc w:val="both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60D27" w:rsidRPr="003E225F" w:rsidRDefault="00960D27">
      <w:pPr>
        <w:rPr>
          <w:lang w:val="ru-RU"/>
        </w:rPr>
        <w:sectPr w:rsidR="00960D27" w:rsidRPr="003E225F">
          <w:pgSz w:w="11906" w:h="16383"/>
          <w:pgMar w:top="1134" w:right="850" w:bottom="1134" w:left="1701" w:header="720" w:footer="720" w:gutter="0"/>
          <w:cols w:space="720"/>
        </w:sectPr>
      </w:pPr>
    </w:p>
    <w:p w:rsidR="00960D27" w:rsidRPr="003E225F" w:rsidRDefault="00A1263E">
      <w:pPr>
        <w:spacing w:after="0"/>
        <w:ind w:left="120"/>
        <w:rPr>
          <w:lang w:val="ru-RU"/>
        </w:rPr>
      </w:pPr>
      <w:bookmarkStart w:id="10" w:name="block-14640074"/>
      <w:bookmarkEnd w:id="7"/>
      <w:r w:rsidRPr="003E22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960D27" w:rsidRPr="003E225F" w:rsidRDefault="00A1263E">
      <w:pPr>
        <w:spacing w:after="0"/>
        <w:ind w:left="120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60D2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D27" w:rsidRDefault="00A1263E" w:rsidP="003E22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60D27" w:rsidTr="003E225F">
        <w:trPr>
          <w:trHeight w:val="82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D27" w:rsidRDefault="00960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D27" w:rsidRDefault="00960D2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D27" w:rsidRDefault="00960D27"/>
        </w:tc>
      </w:tr>
      <w:tr w:rsidR="00960D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60D27" w:rsidRDefault="00960D27"/>
        </w:tc>
      </w:tr>
    </w:tbl>
    <w:p w:rsidR="00960D27" w:rsidRPr="003E225F" w:rsidRDefault="00A1263E">
      <w:pPr>
        <w:spacing w:after="0"/>
        <w:ind w:left="120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960D2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D27" w:rsidRDefault="00A1263E" w:rsidP="003E22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60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D27" w:rsidRDefault="00960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D27" w:rsidRDefault="00960D2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D27" w:rsidRDefault="00960D27"/>
        </w:tc>
      </w:tr>
      <w:tr w:rsidR="00960D2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60D27" w:rsidRDefault="00960D27"/>
        </w:tc>
      </w:tr>
    </w:tbl>
    <w:p w:rsidR="00960D27" w:rsidRDefault="00960D27">
      <w:pPr>
        <w:sectPr w:rsidR="00960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0D27" w:rsidRPr="003E225F" w:rsidRDefault="00A1263E">
      <w:pPr>
        <w:spacing w:after="0"/>
        <w:ind w:left="120"/>
        <w:rPr>
          <w:lang w:val="ru-RU"/>
        </w:rPr>
      </w:pPr>
      <w:r w:rsidRPr="003E22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960D2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D27" w:rsidRDefault="00960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D27" w:rsidRDefault="00960D2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D27" w:rsidRDefault="00960D27"/>
        </w:tc>
      </w:tr>
      <w:tr w:rsidR="00960D2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60D27" w:rsidRDefault="00960D27"/>
        </w:tc>
      </w:tr>
    </w:tbl>
    <w:p w:rsidR="00960D27" w:rsidRDefault="00960D27">
      <w:pPr>
        <w:sectPr w:rsidR="00960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0D27" w:rsidRDefault="00A1263E">
      <w:pPr>
        <w:spacing w:after="0"/>
        <w:ind w:left="120"/>
      </w:pPr>
      <w:bookmarkStart w:id="11" w:name="block-1464007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60D27" w:rsidRDefault="00A126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60D2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D27" w:rsidRDefault="00960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D27" w:rsidRDefault="00960D2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D27" w:rsidRDefault="00960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D27" w:rsidRDefault="00960D27"/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0D27" w:rsidRDefault="00960D27"/>
        </w:tc>
      </w:tr>
    </w:tbl>
    <w:p w:rsidR="00960D27" w:rsidRDefault="00960D27">
      <w:pPr>
        <w:rPr>
          <w:lang w:val="ru-RU"/>
        </w:rPr>
      </w:pPr>
    </w:p>
    <w:p w:rsidR="00960D27" w:rsidRDefault="00A126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960D2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D27" w:rsidRDefault="00960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D27" w:rsidRDefault="00960D2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D27" w:rsidRDefault="00960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D27" w:rsidRDefault="00960D27"/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</w:t>
            </w: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создаем по воображению букет золотой осени на цветном фоне, </w:t>
            </w:r>
            <w:proofErr w:type="gramStart"/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– главная тема в </w:t>
            </w: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в изобразительном искусстве: </w:t>
            </w: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повседневности: создаем графическую композицию «Повседневный быт людей» по </w:t>
            </w: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0D27" w:rsidRDefault="00960D27"/>
        </w:tc>
      </w:tr>
    </w:tbl>
    <w:p w:rsidR="00960D27" w:rsidRDefault="00960D27">
      <w:pPr>
        <w:rPr>
          <w:lang w:val="ru-RU"/>
        </w:rPr>
      </w:pPr>
    </w:p>
    <w:p w:rsidR="00960D27" w:rsidRDefault="00A126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960D2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D27" w:rsidRDefault="00960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D27" w:rsidRDefault="00960D27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D27" w:rsidRDefault="00960D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D27" w:rsidRDefault="00960D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D27" w:rsidRDefault="00960D27"/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«Образ современного города и </w:t>
            </w: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60D27" w:rsidRDefault="00960D27">
            <w:pPr>
              <w:spacing w:after="0"/>
              <w:ind w:left="135"/>
            </w:pPr>
          </w:p>
        </w:tc>
      </w:tr>
      <w:tr w:rsidR="00960D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0D27" w:rsidRPr="003E225F" w:rsidRDefault="00A1263E">
            <w:pPr>
              <w:spacing w:after="0"/>
              <w:ind w:left="135"/>
              <w:rPr>
                <w:lang w:val="ru-RU"/>
              </w:rPr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 w:rsidRPr="003E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60D27" w:rsidRDefault="00A1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0D27" w:rsidRDefault="00960D27"/>
        </w:tc>
      </w:tr>
    </w:tbl>
    <w:p w:rsidR="00960D27" w:rsidRDefault="00960D27">
      <w:pPr>
        <w:sectPr w:rsidR="00960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0D27" w:rsidRDefault="00960D27">
      <w:pPr>
        <w:sectPr w:rsidR="00960D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0D27" w:rsidRDefault="00A1263E">
      <w:pPr>
        <w:spacing w:after="0"/>
        <w:ind w:left="120"/>
      </w:pPr>
      <w:bookmarkStart w:id="12" w:name="block-1464007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60D27" w:rsidRDefault="00A1263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60D27" w:rsidRPr="003E225F" w:rsidRDefault="00A1263E" w:rsidP="003E225F">
      <w:pPr>
        <w:spacing w:after="0" w:line="480" w:lineRule="auto"/>
        <w:ind w:left="119"/>
        <w:contextualSpacing/>
        <w:rPr>
          <w:sz w:val="24"/>
          <w:szCs w:val="24"/>
          <w:lang w:val="ru-RU"/>
        </w:rPr>
      </w:pP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>​‌</w:t>
      </w:r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 xml:space="preserve">• Изобразительное искусство, 5 класс/ Горяева Н.А., Островская О.В.; под </w:t>
      </w:r>
      <w:r w:rsidR="003E225F" w:rsidRPr="003E225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редакцией </w:t>
      </w:r>
      <w:proofErr w:type="spellStart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  <w:r w:rsidRPr="003E225F">
        <w:rPr>
          <w:sz w:val="24"/>
          <w:szCs w:val="24"/>
          <w:lang w:val="ru-RU"/>
        </w:rPr>
        <w:br/>
      </w:r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Изобразительное искусство, 6 класс/ </w:t>
      </w:r>
      <w:proofErr w:type="spellStart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 xml:space="preserve"> Л.А.; под редакцией </w:t>
      </w:r>
      <w:proofErr w:type="spellStart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  <w:r w:rsidRPr="003E225F">
        <w:rPr>
          <w:sz w:val="24"/>
          <w:szCs w:val="24"/>
          <w:lang w:val="ru-RU"/>
        </w:rPr>
        <w:br/>
      </w:r>
      <w:bookmarkStart w:id="13" w:name="db50a40d-f8ae-4e5d-8e70-919f427dc0ce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  <w:bookmarkEnd w:id="13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  <w:proofErr w:type="gramEnd"/>
    </w:p>
    <w:p w:rsidR="00960D27" w:rsidRPr="003E225F" w:rsidRDefault="00A1263E">
      <w:pPr>
        <w:spacing w:after="0" w:line="480" w:lineRule="auto"/>
        <w:ind w:left="120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​‌‌</w:t>
      </w:r>
      <w:r w:rsidRPr="003E225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1263E" w:rsidRPr="003E225F" w:rsidRDefault="00A1263E" w:rsidP="003E225F">
      <w:pPr>
        <w:spacing w:after="0" w:line="480" w:lineRule="auto"/>
        <w:ind w:left="120"/>
        <w:rPr>
          <w:lang w:val="ru-RU"/>
        </w:rPr>
      </w:pPr>
      <w:r w:rsidRPr="003E225F">
        <w:rPr>
          <w:rFonts w:ascii="Times New Roman" w:hAnsi="Times New Roman"/>
          <w:color w:val="000000"/>
          <w:sz w:val="28"/>
          <w:lang w:val="ru-RU"/>
        </w:rPr>
        <w:t>​</w:t>
      </w:r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 xml:space="preserve">‌1. </w:t>
      </w:r>
      <w:proofErr w:type="spellStart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>Неменский</w:t>
      </w:r>
      <w:proofErr w:type="spellEnd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 xml:space="preserve"> Б.М. Изобразительное искусство. Рабочие программы. Предметная линия учебников под редакцией Б.М. </w:t>
      </w:r>
      <w:proofErr w:type="spellStart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 xml:space="preserve">. 5-9 </w:t>
      </w:r>
      <w:proofErr w:type="spellStart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>кл</w:t>
      </w:r>
      <w:proofErr w:type="spellEnd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 xml:space="preserve">. ФГОС.: пособие для учителей общеобразовательных учреждений / Б. М. </w:t>
      </w:r>
      <w:proofErr w:type="spellStart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>Неменский</w:t>
      </w:r>
      <w:proofErr w:type="spellEnd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 xml:space="preserve"> (и др.). - М.: Просвещение, 2011.</w:t>
      </w:r>
      <w:r w:rsidRPr="003E225F">
        <w:rPr>
          <w:sz w:val="24"/>
          <w:szCs w:val="24"/>
          <w:lang w:val="ru-RU"/>
        </w:rPr>
        <w:br/>
      </w:r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 xml:space="preserve"> 2. Горяева Н.А. Изобразительное искусство. Декоративно-прикладное искусство в жизни человека. 5 </w:t>
      </w:r>
      <w:proofErr w:type="spellStart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>кл</w:t>
      </w:r>
      <w:proofErr w:type="spellEnd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>., ФГОС: учебник</w:t>
      </w:r>
      <w:proofErr w:type="gramStart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proofErr w:type="gramEnd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 xml:space="preserve">ля общеобразовательных учреждений / Н.А. Горяева, О.В. Островская : под ред. Б.М. </w:t>
      </w:r>
      <w:proofErr w:type="spellStart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>. - М.: Просвещение, 2012.</w:t>
      </w:r>
      <w:r w:rsidRPr="003E225F">
        <w:rPr>
          <w:sz w:val="24"/>
          <w:szCs w:val="24"/>
          <w:lang w:val="ru-RU"/>
        </w:rPr>
        <w:br/>
      </w:r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 xml:space="preserve"> 3. Горяева Н.А. Уроки изобразительного искусства Изобразительное искусство. Декоративно-прикладное искусство в жизни человека. Поурочные разработки 5 класс / Н.А. Горяева</w:t>
      </w:r>
      <w:proofErr w:type="gramStart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 ред. Б.М. </w:t>
      </w:r>
      <w:proofErr w:type="spellStart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3E225F">
        <w:rPr>
          <w:rFonts w:ascii="Times New Roman" w:hAnsi="Times New Roman"/>
          <w:color w:val="000000"/>
          <w:sz w:val="24"/>
          <w:szCs w:val="24"/>
          <w:lang w:val="ru-RU"/>
        </w:rPr>
        <w:t>. - М.: Просвещение, 2012.</w:t>
      </w:r>
      <w:r w:rsidRPr="003E225F">
        <w:rPr>
          <w:sz w:val="24"/>
          <w:szCs w:val="24"/>
          <w:lang w:val="ru-RU"/>
        </w:rPr>
        <w:br/>
      </w:r>
      <w:r w:rsidRPr="003E225F">
        <w:rPr>
          <w:rFonts w:ascii="Times New Roman" w:hAnsi="Times New Roman"/>
          <w:color w:val="000000"/>
          <w:sz w:val="28"/>
          <w:lang w:val="ru-RU"/>
        </w:rPr>
        <w:t xml:space="preserve"> 4. Горяева Н.А. Изобразительное искусство. Твоя мастерская. Рабочая тетрадь. 5 класс, ФГОС. / Н.А. Горяева</w:t>
      </w:r>
      <w:proofErr w:type="gramStart"/>
      <w:r w:rsidRPr="003E225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3E225F">
        <w:rPr>
          <w:rFonts w:ascii="Times New Roman" w:hAnsi="Times New Roman"/>
          <w:color w:val="000000"/>
          <w:sz w:val="28"/>
          <w:lang w:val="ru-RU"/>
        </w:rPr>
        <w:t xml:space="preserve"> под ред. Б.М. </w:t>
      </w:r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>. - М.: Просвещение, 2012.</w:t>
      </w:r>
      <w:r w:rsidRPr="003E225F">
        <w:rPr>
          <w:sz w:val="28"/>
          <w:lang w:val="ru-RU"/>
        </w:rPr>
        <w:br/>
      </w:r>
      <w:bookmarkStart w:id="14" w:name="27f88a84-cde6-45cc-9a12-309dd9b67dab"/>
      <w:bookmarkEnd w:id="14"/>
      <w:r w:rsidRPr="003E225F">
        <w:rPr>
          <w:rFonts w:ascii="Times New Roman" w:hAnsi="Times New Roman"/>
          <w:color w:val="000000"/>
          <w:sz w:val="28"/>
          <w:lang w:val="ru-RU"/>
        </w:rPr>
        <w:t>‌​</w:t>
      </w:r>
      <w:r w:rsidRPr="003E225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="003E225F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</w:t>
      </w:r>
      <w:r w:rsidRPr="003E225F">
        <w:rPr>
          <w:rFonts w:ascii="Times New Roman" w:hAnsi="Times New Roman"/>
          <w:color w:val="000000"/>
          <w:sz w:val="28"/>
          <w:lang w:val="ru-RU"/>
        </w:rPr>
        <w:t>​</w:t>
      </w:r>
      <w:r w:rsidRPr="003E225F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e2d6e2bf-4893-4145-be02-d49817b4b26f"/>
      <w:proofErr w:type="spellStart"/>
      <w:r w:rsidRPr="003E225F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3E225F">
        <w:rPr>
          <w:rFonts w:ascii="Times New Roman" w:hAnsi="Times New Roman"/>
          <w:color w:val="000000"/>
          <w:sz w:val="28"/>
          <w:lang w:val="ru-RU"/>
        </w:rPr>
        <w:t>, РЭШ</w:t>
      </w:r>
      <w:bookmarkEnd w:id="15"/>
      <w:r w:rsidRPr="003E225F">
        <w:rPr>
          <w:rFonts w:ascii="Times New Roman" w:hAnsi="Times New Roman"/>
          <w:color w:val="333333"/>
          <w:sz w:val="28"/>
          <w:lang w:val="ru-RU"/>
        </w:rPr>
        <w:t>‌</w:t>
      </w:r>
      <w:r w:rsidRPr="003E225F">
        <w:rPr>
          <w:rFonts w:ascii="Times New Roman" w:hAnsi="Times New Roman"/>
          <w:color w:val="000000"/>
          <w:sz w:val="28"/>
          <w:lang w:val="ru-RU"/>
        </w:rPr>
        <w:t>​</w:t>
      </w:r>
      <w:bookmarkEnd w:id="12"/>
    </w:p>
    <w:sectPr w:rsidR="00A1263E" w:rsidRPr="003E225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359E9"/>
    <w:multiLevelType w:val="multilevel"/>
    <w:tmpl w:val="FF9A5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3D2B81"/>
    <w:multiLevelType w:val="multilevel"/>
    <w:tmpl w:val="522E0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52713E"/>
    <w:multiLevelType w:val="multilevel"/>
    <w:tmpl w:val="6062E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DC79B6"/>
    <w:multiLevelType w:val="multilevel"/>
    <w:tmpl w:val="1B6E9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674CDE"/>
    <w:multiLevelType w:val="multilevel"/>
    <w:tmpl w:val="6470B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0A36A1"/>
    <w:multiLevelType w:val="multilevel"/>
    <w:tmpl w:val="D8282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5B42D0"/>
    <w:multiLevelType w:val="multilevel"/>
    <w:tmpl w:val="C56A1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60D27"/>
    <w:rsid w:val="003E225F"/>
    <w:rsid w:val="0064177A"/>
    <w:rsid w:val="00960D27"/>
    <w:rsid w:val="00A1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54</Pages>
  <Words>13067</Words>
  <Characters>74484</Characters>
  <Application>Microsoft Office Word</Application>
  <DocSecurity>0</DocSecurity>
  <Lines>620</Lines>
  <Paragraphs>174</Paragraphs>
  <ScaleCrop>false</ScaleCrop>
  <Company>SPecialiST RePack</Company>
  <LinksUpToDate>false</LinksUpToDate>
  <CharactersWithSpaces>87377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2023-09-04T03:05:00Z</dcterms:created>
  <dcterms:modified xsi:type="dcterms:W3CDTF">2023-09-27T22:07:00Z</dcterms:modified>
</cp:coreProperties>
</file>